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proofErr w:type="gramStart"/>
            <w:r w:rsidRPr="006832B2">
              <w:rPr>
                <w:rFonts w:ascii="Times New Roman" w:hAnsi="Times New Roman" w:cs="Times New Roman"/>
              </w:rPr>
              <w:t>области  (</w:t>
            </w:r>
            <w:proofErr w:type="gramEnd"/>
            <w:r w:rsidRPr="006832B2">
              <w:rPr>
                <w:rFonts w:ascii="Times New Roman" w:hAnsi="Times New Roman" w:cs="Times New Roman"/>
              </w:rPr>
              <w:t xml:space="preserve">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2B2">
              <w:rPr>
                <w:rFonts w:ascii="Times New Roman" w:hAnsi="Times New Roman" w:cs="Times New Roman"/>
              </w:rPr>
              <w:t>03100643000000013</w:t>
            </w:r>
            <w:r>
              <w:rPr>
                <w:rFonts w:ascii="Times New Roman" w:hAnsi="Times New Roman" w:cs="Times New Roman"/>
              </w:rPr>
              <w:t>200  Волго</w:t>
            </w:r>
            <w:proofErr w:type="gramEnd"/>
            <w:r>
              <w:rPr>
                <w:rFonts w:ascii="Times New Roman" w:hAnsi="Times New Roman" w:cs="Times New Roman"/>
              </w:rPr>
              <w:t xml:space="preserve">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3E273041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FA6F12" w:rsidRPr="00FA6F12">
              <w:rPr>
                <w:rFonts w:ascii="Times New Roman" w:hAnsi="Times New Roman" w:cs="Times New Roman"/>
              </w:rPr>
              <w:t>22 730 000 (Навашино)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4A86"/>
    <w:rsid w:val="000879BC"/>
    <w:rsid w:val="00093561"/>
    <w:rsid w:val="000A08E6"/>
    <w:rsid w:val="000B136F"/>
    <w:rsid w:val="000C620F"/>
    <w:rsid w:val="000E2FC1"/>
    <w:rsid w:val="00100869"/>
    <w:rsid w:val="00101A5E"/>
    <w:rsid w:val="00113E4C"/>
    <w:rsid w:val="00193268"/>
    <w:rsid w:val="001D3198"/>
    <w:rsid w:val="00257B35"/>
    <w:rsid w:val="002756E4"/>
    <w:rsid w:val="002F6F20"/>
    <w:rsid w:val="00316C84"/>
    <w:rsid w:val="003332D7"/>
    <w:rsid w:val="0035281C"/>
    <w:rsid w:val="003A1F2C"/>
    <w:rsid w:val="003F2205"/>
    <w:rsid w:val="00422BE7"/>
    <w:rsid w:val="00434462"/>
    <w:rsid w:val="00450067"/>
    <w:rsid w:val="00466532"/>
    <w:rsid w:val="0047081B"/>
    <w:rsid w:val="004C1302"/>
    <w:rsid w:val="004F26DF"/>
    <w:rsid w:val="005217D2"/>
    <w:rsid w:val="00546390"/>
    <w:rsid w:val="00560DE2"/>
    <w:rsid w:val="0056101D"/>
    <w:rsid w:val="00593EB4"/>
    <w:rsid w:val="005B7A24"/>
    <w:rsid w:val="005C33D4"/>
    <w:rsid w:val="005F005A"/>
    <w:rsid w:val="005F4B6F"/>
    <w:rsid w:val="005F7745"/>
    <w:rsid w:val="00636328"/>
    <w:rsid w:val="00647EAA"/>
    <w:rsid w:val="006832B2"/>
    <w:rsid w:val="006859DA"/>
    <w:rsid w:val="006A0D3D"/>
    <w:rsid w:val="006A6375"/>
    <w:rsid w:val="006E7F4D"/>
    <w:rsid w:val="006F390D"/>
    <w:rsid w:val="007458E4"/>
    <w:rsid w:val="007464A5"/>
    <w:rsid w:val="00786B7A"/>
    <w:rsid w:val="007958FE"/>
    <w:rsid w:val="007C198E"/>
    <w:rsid w:val="007E5FDD"/>
    <w:rsid w:val="007F0247"/>
    <w:rsid w:val="008A5575"/>
    <w:rsid w:val="008B3D1E"/>
    <w:rsid w:val="00902F48"/>
    <w:rsid w:val="009373FB"/>
    <w:rsid w:val="0094521B"/>
    <w:rsid w:val="009810C1"/>
    <w:rsid w:val="009B0139"/>
    <w:rsid w:val="009E3409"/>
    <w:rsid w:val="009F281D"/>
    <w:rsid w:val="00A36892"/>
    <w:rsid w:val="00A43DE2"/>
    <w:rsid w:val="00A55360"/>
    <w:rsid w:val="00A63A05"/>
    <w:rsid w:val="00AE333E"/>
    <w:rsid w:val="00B16349"/>
    <w:rsid w:val="00B9195D"/>
    <w:rsid w:val="00BF166B"/>
    <w:rsid w:val="00C1768A"/>
    <w:rsid w:val="00C81D7D"/>
    <w:rsid w:val="00CA147D"/>
    <w:rsid w:val="00CF472C"/>
    <w:rsid w:val="00D1675C"/>
    <w:rsid w:val="00D729F7"/>
    <w:rsid w:val="00D916BD"/>
    <w:rsid w:val="00DA7B6C"/>
    <w:rsid w:val="00E05E1B"/>
    <w:rsid w:val="00E105F2"/>
    <w:rsid w:val="00ED0F61"/>
    <w:rsid w:val="00EE4EFB"/>
    <w:rsid w:val="00F553D6"/>
    <w:rsid w:val="00F604E0"/>
    <w:rsid w:val="00FA6F1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2021-12-24T12:23:00Z</dcterms:created>
  <dcterms:modified xsi:type="dcterms:W3CDTF">2021-12-24T12:23:00Z</dcterms:modified>
</cp:coreProperties>
</file>